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964"/>
        <w:gridCol w:w="1051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E77E4B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A75B5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A75B58">
              <w:rPr>
                <w:rFonts w:cs="B Nazanin" w:hint="cs"/>
                <w:b/>
                <w:bCs/>
                <w:rtl/>
                <w:lang w:bidi="fa-IR"/>
              </w:rPr>
              <w:t>1 پست کاری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پست کاریصبح  از ساعت 7:30 صبح الی </w:t>
            </w:r>
            <w:r w:rsidR="00A75B58">
              <w:rPr>
                <w:rFonts w:cs="B Nazanin" w:hint="cs"/>
                <w:b/>
                <w:bCs/>
                <w:rtl/>
                <w:lang w:bidi="fa-IR"/>
              </w:rPr>
              <w:t>16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E77E4B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A75B58" w:rsidRPr="00673D69" w:rsidTr="00E77E4B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75B58" w:rsidRPr="00673D69" w:rsidRDefault="00A75B58" w:rsidP="00A75B5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056E1B" w:rsidRDefault="00A75B58" w:rsidP="00A75B5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F387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حسابداری ترخیص</w:t>
            </w:r>
            <w:r w:rsidR="00056E1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، تجهیزات پزشکی،</w:t>
            </w:r>
          </w:p>
          <w:p w:rsidR="00A75B58" w:rsidRPr="000F3875" w:rsidRDefault="00056E1B" w:rsidP="00056E1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مدارک پزشکی حراست و آی تی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5B58" w:rsidRPr="00D50D09" w:rsidRDefault="00056E1B" w:rsidP="00A75B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704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A75B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2بار در هر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2بار در هر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بار در هر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دو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A75B58" w:rsidRPr="00673D69" w:rsidRDefault="00A75B58" w:rsidP="00A75B58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A75B58" w:rsidRPr="00673D69" w:rsidTr="00E77E4B">
        <w:trPr>
          <w:gridAfter w:val="7"/>
          <w:wAfter w:w="11445" w:type="dxa"/>
          <w:trHeight w:val="220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75B58" w:rsidRPr="00673D69" w:rsidRDefault="00A75B5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75B58" w:rsidRPr="00673D69" w:rsidRDefault="00A75B5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A75B58" w:rsidRPr="00673D69" w:rsidTr="00E77E4B">
        <w:trPr>
          <w:gridAfter w:val="7"/>
          <w:wAfter w:w="11445" w:type="dxa"/>
          <w:trHeight w:val="220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75B58" w:rsidRPr="00673D69" w:rsidRDefault="00A75B5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A75B58" w:rsidRPr="00673D69" w:rsidRDefault="00A75B5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9675B9" w:rsidRPr="00673D69" w:rsidTr="00E77E4B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="009C4308"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="009C4308"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E77E4B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A75B58" w:rsidRPr="00673D69" w:rsidTr="00E77E4B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A75B58" w:rsidRPr="00673D69" w:rsidRDefault="00A75B58" w:rsidP="00A75B5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A75B5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A75B5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5B58" w:rsidRPr="00673D69" w:rsidRDefault="00A75B58" w:rsidP="00A75B5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2بار در هر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2بار در هر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بار در هر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دو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A75B58" w:rsidRPr="00673D69" w:rsidRDefault="00A75B58" w:rsidP="00A75B5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A75B58" w:rsidRPr="00673D69" w:rsidRDefault="00A75B58" w:rsidP="00A75B5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E77E4B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470" w:rsidRDefault="00BC6470" w:rsidP="00A34465">
      <w:pPr>
        <w:spacing w:after="0" w:line="240" w:lineRule="auto"/>
      </w:pPr>
      <w:r>
        <w:separator/>
      </w:r>
    </w:p>
  </w:endnote>
  <w:endnote w:type="continuationSeparator" w:id="0">
    <w:p w:rsidR="00BC6470" w:rsidRDefault="00BC647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ED3BD0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C459D2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ED3BD0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470" w:rsidRDefault="00BC6470" w:rsidP="00A34465">
      <w:pPr>
        <w:spacing w:after="0" w:line="240" w:lineRule="auto"/>
      </w:pPr>
      <w:r>
        <w:separator/>
      </w:r>
    </w:p>
  </w:footnote>
  <w:footnote w:type="continuationSeparator" w:id="0">
    <w:p w:rsidR="00BC6470" w:rsidRDefault="00BC647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BC6470">
    <w:pPr>
      <w:pStyle w:val="Header"/>
    </w:pPr>
    <w:r>
      <w:rPr>
        <w:noProof/>
      </w:rPr>
      <w:pict>
        <v:group id="Group 1" o:spid="_x0000_s2050" style="position:absolute;margin-left:.25pt;margin-top:-29.65pt;width:747.65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14335E" w:rsidRDefault="00346AD6" w:rsidP="00056E1B">
    <w:pPr>
      <w:spacing w:after="0"/>
      <w:jc w:val="center"/>
      <w:rPr>
        <w:rFonts w:cs="B Titr"/>
        <w:b/>
        <w:bCs/>
        <w:sz w:val="26"/>
        <w:szCs w:val="26"/>
      </w:rPr>
    </w:pPr>
    <w:r w:rsidRPr="0014335E">
      <w:rPr>
        <w:rFonts w:cs="B Titr"/>
        <w:noProof/>
        <w:sz w:val="26"/>
        <w:szCs w:val="26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2983230</wp:posOffset>
          </wp:positionH>
          <wp:positionV relativeFrom="paragraph">
            <wp:posOffset>1026795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14335E">
      <w:rPr>
        <w:rFonts w:cs="B Titr" w:hint="cs"/>
        <w:sz w:val="26"/>
        <w:szCs w:val="26"/>
        <w:rtl/>
      </w:rPr>
      <w:t>ف</w:t>
    </w:r>
    <w:r w:rsidR="00056E1B">
      <w:rPr>
        <w:rFonts w:cs="B Titr" w:hint="cs"/>
        <w:sz w:val="26"/>
        <w:szCs w:val="26"/>
        <w:rtl/>
      </w:rPr>
      <w:t xml:space="preserve">                      فرم</w:t>
    </w:r>
    <w:r w:rsidRPr="0014335E">
      <w:rPr>
        <w:rFonts w:cs="B Titr" w:hint="cs"/>
        <w:sz w:val="26"/>
        <w:szCs w:val="26"/>
        <w:rtl/>
      </w:rPr>
      <w:t xml:space="preserve"> خدمات روتين </w:t>
    </w:r>
    <w:r w:rsidR="008F6FD4" w:rsidRPr="0014335E">
      <w:rPr>
        <w:rFonts w:cs="B Titr" w:hint="cs"/>
        <w:sz w:val="26"/>
        <w:szCs w:val="26"/>
        <w:rtl/>
        <w:lang w:bidi="fa-IR"/>
      </w:rPr>
      <w:t>بخش</w:t>
    </w:r>
    <w:r w:rsidR="00BC6470">
      <w:rPr>
        <w:noProof/>
        <w:sz w:val="26"/>
        <w:szCs w:val="26"/>
      </w:rPr>
      <w:pict>
        <v:shape id="WordArt 5" o:spid="_x0000_s204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056E1B">
      <w:rPr>
        <w:rFonts w:cs="B Titr" w:hint="cs"/>
        <w:sz w:val="26"/>
        <w:szCs w:val="26"/>
        <w:rtl/>
        <w:lang w:bidi="fa-IR"/>
      </w:rPr>
      <w:t xml:space="preserve"> مدارک پزشکی،</w:t>
    </w:r>
    <w:r w:rsidR="00FF0007" w:rsidRPr="0014335E">
      <w:rPr>
        <w:rFonts w:cs="B Titr" w:hint="cs"/>
        <w:sz w:val="26"/>
        <w:szCs w:val="26"/>
        <w:rtl/>
        <w:lang w:bidi="fa-IR"/>
      </w:rPr>
      <w:t xml:space="preserve">حسابداری </w:t>
    </w:r>
    <w:r w:rsidR="0014335E" w:rsidRPr="0014335E">
      <w:rPr>
        <w:rFonts w:cs="B Titr" w:hint="cs"/>
        <w:sz w:val="26"/>
        <w:szCs w:val="26"/>
        <w:rtl/>
        <w:lang w:bidi="fa-IR"/>
      </w:rPr>
      <w:t>ترخیص</w:t>
    </w:r>
    <w:r w:rsidR="00056E1B">
      <w:rPr>
        <w:rFonts w:cs="B Titr" w:hint="cs"/>
        <w:sz w:val="26"/>
        <w:szCs w:val="26"/>
        <w:rtl/>
        <w:lang w:bidi="fa-IR"/>
      </w:rPr>
      <w:t>، تجهیزات پزشکی، آی تی و حراست</w:t>
    </w:r>
    <w:r w:rsidR="00ED3BD0" w:rsidRPr="0014335E">
      <w:rPr>
        <w:rFonts w:cs="B Titr" w:hint="cs"/>
        <w:sz w:val="26"/>
        <w:szCs w:val="26"/>
        <w:rtl/>
        <w:lang w:bidi="fa-IR"/>
      </w:rPr>
      <w:t xml:space="preserve"> </w:t>
    </w:r>
    <w:r w:rsidR="00B6193A" w:rsidRPr="0014335E">
      <w:rPr>
        <w:rFonts w:cs="B Titr" w:hint="cs"/>
        <w:sz w:val="26"/>
        <w:szCs w:val="26"/>
        <w:rtl/>
      </w:rPr>
      <w:t xml:space="preserve">بیمارستان شهدای هفتم تیر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56E1B"/>
    <w:rsid w:val="00062359"/>
    <w:rsid w:val="00063696"/>
    <w:rsid w:val="00095EFC"/>
    <w:rsid w:val="000A2859"/>
    <w:rsid w:val="000F3875"/>
    <w:rsid w:val="000F4D85"/>
    <w:rsid w:val="000F5AB4"/>
    <w:rsid w:val="00111AC2"/>
    <w:rsid w:val="00112227"/>
    <w:rsid w:val="001206BB"/>
    <w:rsid w:val="00120C72"/>
    <w:rsid w:val="00130848"/>
    <w:rsid w:val="00132D0F"/>
    <w:rsid w:val="0014335E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29EA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4141D0"/>
    <w:rsid w:val="0042329B"/>
    <w:rsid w:val="00437053"/>
    <w:rsid w:val="00461A66"/>
    <w:rsid w:val="004673C6"/>
    <w:rsid w:val="00471B3B"/>
    <w:rsid w:val="00472878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73D13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504AB"/>
    <w:rsid w:val="00A54E06"/>
    <w:rsid w:val="00A64126"/>
    <w:rsid w:val="00A75B58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6470"/>
    <w:rsid w:val="00BF146B"/>
    <w:rsid w:val="00C15B3F"/>
    <w:rsid w:val="00C32381"/>
    <w:rsid w:val="00C459D2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D3BD0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F0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1333F152"/>
  <w15:docId w15:val="{B82770A5-68F6-4F59-8BFC-CDA422F1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27D04-CE1B-409D-B45D-7E0D4FC2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2017-10-10T11:19:00Z</cp:lastPrinted>
  <dcterms:created xsi:type="dcterms:W3CDTF">2019-12-31T11:17:00Z</dcterms:created>
  <dcterms:modified xsi:type="dcterms:W3CDTF">2022-12-05T11:15:00Z</dcterms:modified>
</cp:coreProperties>
</file>